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0574EC" w:rsidRDefault="009633E0" w:rsidP="000574EC">
      <w:pPr>
        <w:spacing w:after="0" w:line="240" w:lineRule="auto"/>
        <w:ind w:left="2832"/>
        <w:jc w:val="right"/>
      </w:pPr>
      <w:r>
        <w:t xml:space="preserve">                                                                                                        </w:t>
      </w:r>
      <w:r w:rsidR="000574EC">
        <w:t>IIS  “LS Mattei”</w:t>
      </w:r>
    </w:p>
    <w:p w:rsidR="000574EC" w:rsidRDefault="000574EC" w:rsidP="009633E0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Castrovillari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cod.civ.</w:t>
      </w:r>
      <w:proofErr w:type="spellEnd"/>
      <w:r w:rsidR="006778C6">
        <w:t xml:space="preserve">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20392A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9633E0" w:rsidP="0020392A">
      <w:pPr>
        <w:spacing w:after="0" w:line="480" w:lineRule="auto"/>
      </w:pPr>
      <w:r>
        <w:lastRenderedPageBreak/>
        <w:t xml:space="preserve">                                                                                                                                                ______________</w:t>
      </w:r>
      <w:r w:rsidR="00141E46">
        <w:t>_______</w:t>
      </w: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95C8F"/>
    <w:rsid w:val="00046412"/>
    <w:rsid w:val="000574EC"/>
    <w:rsid w:val="000B6018"/>
    <w:rsid w:val="00141E46"/>
    <w:rsid w:val="0020392A"/>
    <w:rsid w:val="0025597C"/>
    <w:rsid w:val="00271CFF"/>
    <w:rsid w:val="0032515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PC18</cp:lastModifiedBy>
  <cp:revision>4</cp:revision>
  <dcterms:created xsi:type="dcterms:W3CDTF">2022-09-19T09:20:00Z</dcterms:created>
  <dcterms:modified xsi:type="dcterms:W3CDTF">2022-10-05T09:42:00Z</dcterms:modified>
</cp:coreProperties>
</file>